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848E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0952CCD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__________________________ find out soon?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they, day, clay, tray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E49FEC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promise to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obey, overlay, obit, obese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D7E658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owl is a bird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pray, brave, pave, prey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AC8DFE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sky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grey, great, grate, gay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D022D1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completed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survey, storey, convey, subway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D461B9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dog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disobey, driveway, delay, display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ECDED0" w14:textId="77777777" w:rsidR="00A71E8D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tried to __________________________ the plan to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convoy, convey, conclude, convene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8F6DB44" w:rsidR="003725CF" w:rsidRPr="00A71E8D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my friend say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hair, hey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71E8D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9AF7" w14:textId="77777777" w:rsidR="00450A0B" w:rsidRDefault="00450A0B">
      <w:pPr>
        <w:spacing w:after="0" w:line="240" w:lineRule="auto"/>
      </w:pPr>
      <w:r>
        <w:separator/>
      </w:r>
    </w:p>
  </w:endnote>
  <w:endnote w:type="continuationSeparator" w:id="0">
    <w:p w14:paraId="72EDB4E5" w14:textId="77777777" w:rsidR="00450A0B" w:rsidRDefault="0045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E3A0" w14:textId="77777777" w:rsidR="00E655A0" w:rsidRDefault="00450A0B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02BEE" w14:textId="77777777" w:rsidR="00450A0B" w:rsidRDefault="00450A0B">
      <w:pPr>
        <w:spacing w:after="0" w:line="240" w:lineRule="auto"/>
      </w:pPr>
      <w:r>
        <w:separator/>
      </w:r>
    </w:p>
  </w:footnote>
  <w:footnote w:type="continuationSeparator" w:id="0">
    <w:p w14:paraId="4E885A75" w14:textId="77777777" w:rsidR="00450A0B" w:rsidRDefault="0045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50A0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013BC" wp14:editId="5E81ED0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365A4"/>
    <w:rsid w:val="00450A0B"/>
    <w:rsid w:val="004C3BEF"/>
    <w:rsid w:val="00543AEE"/>
    <w:rsid w:val="00577183"/>
    <w:rsid w:val="00677254"/>
    <w:rsid w:val="006C10B1"/>
    <w:rsid w:val="007461F2"/>
    <w:rsid w:val="00746F3B"/>
    <w:rsid w:val="007D36CD"/>
    <w:rsid w:val="008D0DE8"/>
    <w:rsid w:val="009A5F27"/>
    <w:rsid w:val="00A13873"/>
    <w:rsid w:val="00A37A96"/>
    <w:rsid w:val="00A45EA0"/>
    <w:rsid w:val="00A71E8D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8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2025-05-08T15:04:00Z</dcterms:modified>
</cp:coreProperties>
</file>